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D460" w14:textId="77777777" w:rsidR="00CF2EE6" w:rsidRDefault="009868F8" w:rsidP="009868F8">
      <w:pPr>
        <w:pStyle w:val="Ttulo2"/>
      </w:pPr>
      <w:r>
        <w:t xml:space="preserve">EL LLINDAR </w:t>
      </w:r>
      <w:r w:rsidRPr="009868F8">
        <w:rPr>
          <w:rStyle w:val="nfasissutil"/>
          <w:b w:val="0"/>
          <w:sz w:val="20"/>
        </w:rPr>
        <w:t>(</w:t>
      </w:r>
      <w:proofErr w:type="spellStart"/>
      <w:r w:rsidRPr="009868F8">
        <w:rPr>
          <w:rStyle w:val="nfasissutil"/>
          <w:b w:val="0"/>
          <w:sz w:val="20"/>
        </w:rPr>
        <w:t>Lc</w:t>
      </w:r>
      <w:proofErr w:type="spellEnd"/>
      <w:r w:rsidRPr="009868F8">
        <w:rPr>
          <w:rStyle w:val="nfasissutil"/>
          <w:b w:val="0"/>
          <w:sz w:val="20"/>
        </w:rPr>
        <w:t xml:space="preserve"> 15, 11-32)</w:t>
      </w:r>
    </w:p>
    <w:p w14:paraId="6E755A56" w14:textId="77777777" w:rsidR="009868F8" w:rsidRDefault="009868F8"/>
    <w:p w14:paraId="27179200" w14:textId="77777777" w:rsidR="009868F8" w:rsidRPr="004E6977" w:rsidRDefault="009868F8" w:rsidP="009868F8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RE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LA</w:t>
      </w:r>
    </w:p>
    <w:p w14:paraId="4E48CE1C" w14:textId="77777777" w:rsidR="009868F8" w:rsidRDefault="009868F8">
      <w:r>
        <w:t>Dret davant del llindar</w:t>
      </w:r>
    </w:p>
    <w:p w14:paraId="5A17E648" w14:textId="77777777" w:rsidR="009868F8" w:rsidRPr="004E6977" w:rsidRDefault="009868F8" w:rsidP="009868F8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SOL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RE</w:t>
      </w:r>
    </w:p>
    <w:p w14:paraId="61EA3763" w14:textId="77777777" w:rsidR="009868F8" w:rsidRDefault="009868F8">
      <w:r>
        <w:t>de la porta de casa,</w:t>
      </w:r>
    </w:p>
    <w:p w14:paraId="715BCBFF" w14:textId="77777777" w:rsidR="009868F8" w:rsidRPr="004E6977" w:rsidRDefault="009868F8" w:rsidP="009868F8">
      <w:pPr>
        <w:rPr>
          <w:color w:val="1F497D" w:themeColor="text2"/>
          <w:sz w:val="16"/>
          <w:szCs w:val="16"/>
        </w:rPr>
      </w:pPr>
      <w:proofErr w:type="spellStart"/>
      <w:r>
        <w:rPr>
          <w:color w:val="1F497D" w:themeColor="text2"/>
          <w:sz w:val="16"/>
          <w:szCs w:val="16"/>
        </w:rPr>
        <w:t>sim</w:t>
      </w:r>
      <w:proofErr w:type="spellEnd"/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LA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SOL</w:t>
      </w:r>
    </w:p>
    <w:p w14:paraId="69ADD937" w14:textId="77777777" w:rsidR="009868F8" w:rsidRDefault="009868F8">
      <w:r>
        <w:t>la mirada perduda en aquell horitzó</w:t>
      </w:r>
    </w:p>
    <w:p w14:paraId="4D72FC41" w14:textId="77777777" w:rsidR="009868F8" w:rsidRPr="004E6977" w:rsidRDefault="009868F8" w:rsidP="009868F8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SOL</w:t>
      </w:r>
    </w:p>
    <w:p w14:paraId="4F442B52" w14:textId="77777777" w:rsidR="009868F8" w:rsidRDefault="009868F8">
      <w:r>
        <w:t>per on es va allunyar...</w:t>
      </w:r>
    </w:p>
    <w:p w14:paraId="053EBD3D" w14:textId="77777777" w:rsidR="009868F8" w:rsidRDefault="009868F8"/>
    <w:p w14:paraId="52EE7579" w14:textId="77777777" w:rsidR="009868F8" w:rsidRDefault="009868F8">
      <w:r>
        <w:t>Dret davant del llindar,</w:t>
      </w:r>
    </w:p>
    <w:p w14:paraId="211D7229" w14:textId="77777777" w:rsidR="009868F8" w:rsidRDefault="009868F8">
      <w:r>
        <w:t>se li passen les hores</w:t>
      </w:r>
    </w:p>
    <w:p w14:paraId="01B14226" w14:textId="77777777" w:rsidR="009868F8" w:rsidRDefault="009868F8">
      <w:r>
        <w:t>esperant el retorn d'aquell fill estimat</w:t>
      </w:r>
    </w:p>
    <w:p w14:paraId="08436893" w14:textId="77777777" w:rsidR="009868F8" w:rsidRDefault="009868F8">
      <w:r>
        <w:t>que no pot oblidar...</w:t>
      </w:r>
    </w:p>
    <w:p w14:paraId="1D0F8ECC" w14:textId="77777777" w:rsidR="009868F8" w:rsidRDefault="009868F8"/>
    <w:p w14:paraId="78E5E5D6" w14:textId="77777777" w:rsidR="009868F8" w:rsidRPr="004E6977" w:rsidRDefault="009868F8" w:rsidP="009868F8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SOL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 w:rsidR="00532870"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>RE</w:t>
      </w:r>
    </w:p>
    <w:p w14:paraId="26AF4D79" w14:textId="77777777" w:rsidR="009868F8" w:rsidRPr="009868F8" w:rsidRDefault="009868F8">
      <w:pPr>
        <w:rPr>
          <w:i/>
        </w:rPr>
      </w:pPr>
      <w:r w:rsidRPr="009868F8">
        <w:rPr>
          <w:i/>
        </w:rPr>
        <w:t>I les nits són molt llargues</w:t>
      </w:r>
    </w:p>
    <w:p w14:paraId="2E3BED74" w14:textId="77777777" w:rsidR="00532870" w:rsidRPr="004E6977" w:rsidRDefault="00532870" w:rsidP="00532870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SOL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RE</w:t>
      </w:r>
    </w:p>
    <w:p w14:paraId="4C115474" w14:textId="77777777" w:rsidR="009868F8" w:rsidRPr="009868F8" w:rsidRDefault="009868F8">
      <w:pPr>
        <w:rPr>
          <w:i/>
        </w:rPr>
      </w:pPr>
      <w:r w:rsidRPr="009868F8">
        <w:rPr>
          <w:i/>
        </w:rPr>
        <w:t xml:space="preserve">i els seus ulls amarats </w:t>
      </w:r>
      <w:r w:rsidR="00532870">
        <w:rPr>
          <w:i/>
        </w:rPr>
        <w:t>pel</w:t>
      </w:r>
      <w:r w:rsidRPr="009868F8">
        <w:rPr>
          <w:i/>
        </w:rPr>
        <w:t xml:space="preserve"> plor</w:t>
      </w:r>
    </w:p>
    <w:p w14:paraId="4FE1D3C3" w14:textId="77777777" w:rsidR="00532870" w:rsidRPr="004E6977" w:rsidRDefault="00532870" w:rsidP="00532870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SOL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RE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 w:rsidR="009B489A">
        <w:rPr>
          <w:color w:val="1F497D" w:themeColor="text2"/>
          <w:sz w:val="16"/>
          <w:szCs w:val="16"/>
        </w:rPr>
        <w:t>LA</w:t>
      </w:r>
    </w:p>
    <w:p w14:paraId="2585AFB7" w14:textId="77777777" w:rsidR="009868F8" w:rsidRPr="009868F8" w:rsidRDefault="009868F8">
      <w:pPr>
        <w:rPr>
          <w:i/>
        </w:rPr>
      </w:pPr>
      <w:r w:rsidRPr="009868F8">
        <w:rPr>
          <w:i/>
        </w:rPr>
        <w:t>volen veure l'albada d'un nou demà.</w:t>
      </w:r>
    </w:p>
    <w:p w14:paraId="14B2CB16" w14:textId="77777777" w:rsidR="009868F8" w:rsidRDefault="009868F8"/>
    <w:p w14:paraId="2A25C909" w14:textId="77777777" w:rsidR="009868F8" w:rsidRDefault="009868F8">
      <w:r>
        <w:t>Cel rogenc, foc encès,</w:t>
      </w:r>
    </w:p>
    <w:p w14:paraId="069E2109" w14:textId="77777777" w:rsidR="009868F8" w:rsidRDefault="009868F8">
      <w:r>
        <w:t>sol ponent del capvespre,</w:t>
      </w:r>
    </w:p>
    <w:p w14:paraId="7B6603AC" w14:textId="77777777" w:rsidR="009868F8" w:rsidRDefault="009868F8">
      <w:r>
        <w:t>en el seu contrallum es dibuixa un estrany</w:t>
      </w:r>
    </w:p>
    <w:p w14:paraId="13A7E089" w14:textId="77777777" w:rsidR="009868F8" w:rsidRDefault="009868F8">
      <w:r>
        <w:t>que es va apropant...</w:t>
      </w:r>
    </w:p>
    <w:p w14:paraId="2A5DB5C6" w14:textId="77777777" w:rsidR="009868F8" w:rsidRDefault="009868F8"/>
    <w:p w14:paraId="681323C6" w14:textId="77777777" w:rsidR="009868F8" w:rsidRPr="009868F8" w:rsidRDefault="009868F8">
      <w:pPr>
        <w:rPr>
          <w:i/>
        </w:rPr>
      </w:pPr>
      <w:r w:rsidRPr="009868F8">
        <w:rPr>
          <w:i/>
        </w:rPr>
        <w:t>I el seu cor s'accelera</w:t>
      </w:r>
    </w:p>
    <w:p w14:paraId="415061A2" w14:textId="77777777" w:rsidR="009868F8" w:rsidRPr="009868F8" w:rsidRDefault="009868F8">
      <w:pPr>
        <w:rPr>
          <w:i/>
        </w:rPr>
      </w:pPr>
      <w:r w:rsidRPr="009868F8">
        <w:rPr>
          <w:i/>
        </w:rPr>
        <w:t>desitjant que aquell estrany</w:t>
      </w:r>
    </w:p>
    <w:p w14:paraId="43BE639C" w14:textId="77777777" w:rsidR="009868F8" w:rsidRPr="009868F8" w:rsidRDefault="009868F8">
      <w:pPr>
        <w:rPr>
          <w:i/>
        </w:rPr>
      </w:pPr>
      <w:r w:rsidRPr="009868F8">
        <w:rPr>
          <w:i/>
        </w:rPr>
        <w:t>sigui el fill que retorna al seu costat...</w:t>
      </w:r>
    </w:p>
    <w:p w14:paraId="7A0036C1" w14:textId="77777777" w:rsidR="009868F8" w:rsidRDefault="009868F8"/>
    <w:p w14:paraId="75417735" w14:textId="77777777" w:rsidR="00532870" w:rsidRPr="004E6977" w:rsidRDefault="00532870" w:rsidP="00532870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RE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LA</w:t>
      </w:r>
    </w:p>
    <w:p w14:paraId="6B871813" w14:textId="77777777" w:rsidR="009868F8" w:rsidRPr="009868F8" w:rsidRDefault="009868F8">
      <w:pPr>
        <w:rPr>
          <w:b/>
        </w:rPr>
      </w:pPr>
      <w:r w:rsidRPr="009868F8">
        <w:rPr>
          <w:b/>
        </w:rPr>
        <w:t>QUAN EL VEU DE LLUNY ESTANT</w:t>
      </w:r>
    </w:p>
    <w:p w14:paraId="38B3796E" w14:textId="77777777" w:rsidR="00532870" w:rsidRPr="004E6977" w:rsidRDefault="00532870" w:rsidP="00532870">
      <w:pPr>
        <w:rPr>
          <w:color w:val="1F497D" w:themeColor="text2"/>
          <w:sz w:val="16"/>
          <w:szCs w:val="16"/>
        </w:rPr>
      </w:pPr>
      <w:proofErr w:type="spellStart"/>
      <w:r>
        <w:rPr>
          <w:color w:val="1F497D" w:themeColor="text2"/>
          <w:sz w:val="16"/>
          <w:szCs w:val="16"/>
        </w:rPr>
        <w:t>sim</w:t>
      </w:r>
      <w:proofErr w:type="spellEnd"/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SOL</w:t>
      </w:r>
    </w:p>
    <w:p w14:paraId="5846336C" w14:textId="77777777" w:rsidR="009868F8" w:rsidRPr="009868F8" w:rsidRDefault="009868F8">
      <w:pPr>
        <w:rPr>
          <w:b/>
        </w:rPr>
      </w:pPr>
      <w:r w:rsidRPr="009868F8">
        <w:rPr>
          <w:b/>
        </w:rPr>
        <w:t>SURT CORRENTS PER ABRAÇAR-LO</w:t>
      </w:r>
      <w:bookmarkStart w:id="0" w:name="_GoBack"/>
      <w:bookmarkEnd w:id="0"/>
    </w:p>
    <w:p w14:paraId="182F947F" w14:textId="77777777" w:rsidR="00532870" w:rsidRPr="004E6977" w:rsidRDefault="00532870" w:rsidP="00532870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RE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LA</w:t>
      </w:r>
    </w:p>
    <w:p w14:paraId="746092F1" w14:textId="77777777" w:rsidR="009868F8" w:rsidRPr="009868F8" w:rsidRDefault="009868F8">
      <w:pPr>
        <w:rPr>
          <w:b/>
        </w:rPr>
      </w:pPr>
      <w:r w:rsidRPr="009868F8">
        <w:rPr>
          <w:b/>
        </w:rPr>
        <w:t>I TIRANT-SE-LI AL COLL</w:t>
      </w:r>
    </w:p>
    <w:p w14:paraId="37F21A57" w14:textId="77777777" w:rsidR="00532870" w:rsidRPr="004E6977" w:rsidRDefault="00532870" w:rsidP="00532870">
      <w:pPr>
        <w:rPr>
          <w:color w:val="1F497D" w:themeColor="text2"/>
          <w:sz w:val="16"/>
          <w:szCs w:val="16"/>
        </w:rPr>
      </w:pPr>
      <w:proofErr w:type="spellStart"/>
      <w:r>
        <w:rPr>
          <w:color w:val="1F497D" w:themeColor="text2"/>
          <w:sz w:val="16"/>
          <w:szCs w:val="16"/>
        </w:rPr>
        <w:t>sim</w:t>
      </w:r>
      <w:proofErr w:type="spellEnd"/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</w:p>
    <w:p w14:paraId="5DE95FEF" w14:textId="77777777" w:rsidR="009868F8" w:rsidRPr="009868F8" w:rsidRDefault="009868F8">
      <w:pPr>
        <w:rPr>
          <w:b/>
        </w:rPr>
      </w:pPr>
      <w:r w:rsidRPr="009868F8">
        <w:rPr>
          <w:b/>
        </w:rPr>
        <w:t xml:space="preserve">L'HA OMPLERT DE PETONS </w:t>
      </w:r>
    </w:p>
    <w:p w14:paraId="5D1235FB" w14:textId="77777777" w:rsidR="00532870" w:rsidRDefault="00532870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ab/>
        <w:t>SOL</w:t>
      </w:r>
    </w:p>
    <w:p w14:paraId="1EADB614" w14:textId="77777777" w:rsidR="009868F8" w:rsidRPr="009868F8" w:rsidRDefault="009868F8">
      <w:pPr>
        <w:rPr>
          <w:b/>
        </w:rPr>
      </w:pPr>
      <w:r w:rsidRPr="009868F8">
        <w:rPr>
          <w:b/>
        </w:rPr>
        <w:t>MENTRE DIU ALS CRIATS:</w:t>
      </w:r>
    </w:p>
    <w:p w14:paraId="092ED338" w14:textId="77777777" w:rsidR="009868F8" w:rsidRPr="009868F8" w:rsidRDefault="009868F8">
      <w:pPr>
        <w:rPr>
          <w:b/>
        </w:rPr>
      </w:pPr>
    </w:p>
    <w:p w14:paraId="6469B66D" w14:textId="77777777" w:rsidR="009868F8" w:rsidRPr="009868F8" w:rsidRDefault="009868F8">
      <w:pPr>
        <w:rPr>
          <w:b/>
        </w:rPr>
      </w:pPr>
      <w:r w:rsidRPr="009868F8">
        <w:rPr>
          <w:b/>
        </w:rPr>
        <w:t>POSEU-LI EL VESTIT MILLOR</w:t>
      </w:r>
    </w:p>
    <w:p w14:paraId="46885E72" w14:textId="77777777" w:rsidR="009868F8" w:rsidRPr="009868F8" w:rsidRDefault="009868F8">
      <w:pPr>
        <w:rPr>
          <w:b/>
        </w:rPr>
      </w:pPr>
      <w:r w:rsidRPr="009868F8">
        <w:rPr>
          <w:b/>
        </w:rPr>
        <w:t>UN ANELL I LES SANDÀLIES</w:t>
      </w:r>
    </w:p>
    <w:p w14:paraId="789C1600" w14:textId="77777777" w:rsidR="009868F8" w:rsidRPr="009868F8" w:rsidRDefault="009868F8">
      <w:pPr>
        <w:rPr>
          <w:b/>
        </w:rPr>
      </w:pPr>
      <w:r w:rsidRPr="009868F8">
        <w:rPr>
          <w:b/>
        </w:rPr>
        <w:t>I MATEU EL VEDELL GRAS</w:t>
      </w:r>
    </w:p>
    <w:p w14:paraId="1704EEFF" w14:textId="77777777" w:rsidR="009868F8" w:rsidRPr="009868F8" w:rsidRDefault="009868F8">
      <w:pPr>
        <w:rPr>
          <w:b/>
        </w:rPr>
      </w:pPr>
      <w:r w:rsidRPr="009868F8">
        <w:rPr>
          <w:b/>
        </w:rPr>
        <w:t>CELEBREM TOTS PLEGATS QUE</w:t>
      </w:r>
    </w:p>
    <w:p w14:paraId="33515CD1" w14:textId="77777777" w:rsidR="009868F8" w:rsidRPr="009868F8" w:rsidRDefault="009868F8">
      <w:pPr>
        <w:rPr>
          <w:b/>
        </w:rPr>
      </w:pPr>
      <w:r w:rsidRPr="009868F8">
        <w:rPr>
          <w:b/>
        </w:rPr>
        <w:t>HE RETROBAT EL FILL!!!</w:t>
      </w:r>
    </w:p>
    <w:p w14:paraId="53628FE5" w14:textId="77777777" w:rsidR="009868F8" w:rsidRDefault="009868F8"/>
    <w:p w14:paraId="07373975" w14:textId="77777777" w:rsidR="009868F8" w:rsidRDefault="009868F8">
      <w:r>
        <w:t>Dret davant del llindar</w:t>
      </w:r>
    </w:p>
    <w:p w14:paraId="6CA3FB3E" w14:textId="77777777" w:rsidR="009868F8" w:rsidRDefault="009868F8">
      <w:r>
        <w:t>de la porta de casa,</w:t>
      </w:r>
    </w:p>
    <w:p w14:paraId="69EA6D23" w14:textId="77777777" w:rsidR="009868F8" w:rsidRDefault="009868F8">
      <w:r>
        <w:t>ara prega al fill gran que celebri amb Ell</w:t>
      </w:r>
      <w:r w:rsidR="009B489A">
        <w:t xml:space="preserve"> </w:t>
      </w:r>
      <w:r>
        <w:t>el retorn del germà...</w:t>
      </w:r>
    </w:p>
    <w:sectPr w:rsidR="009868F8" w:rsidSect="009C223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F8"/>
    <w:rsid w:val="00532870"/>
    <w:rsid w:val="006D0A80"/>
    <w:rsid w:val="009868F8"/>
    <w:rsid w:val="009B489A"/>
    <w:rsid w:val="009C2233"/>
    <w:rsid w:val="00C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5FD4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68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868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styleId="nfasissutil">
    <w:name w:val="Subtle Emphasis"/>
    <w:basedOn w:val="Fuentedeprrafopredeter"/>
    <w:uiPriority w:val="19"/>
    <w:qFormat/>
    <w:rsid w:val="009868F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68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868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styleId="nfasissutil">
    <w:name w:val="Subtle Emphasis"/>
    <w:basedOn w:val="Fuentedeprrafopredeter"/>
    <w:uiPriority w:val="19"/>
    <w:qFormat/>
    <w:rsid w:val="009868F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158</Words>
  <Characters>871</Characters>
  <Application>Microsoft Macintosh Word</Application>
  <DocSecurity>0</DocSecurity>
  <Lines>7</Lines>
  <Paragraphs>2</Paragraphs>
  <ScaleCrop>false</ScaleCrop>
  <Company>Arquebisbat de Tarragona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Aguila Chavero</dc:creator>
  <cp:keywords/>
  <dc:description/>
  <cp:lastModifiedBy>Joan Aguila Chavero</cp:lastModifiedBy>
  <cp:revision>2</cp:revision>
  <dcterms:created xsi:type="dcterms:W3CDTF">2015-09-29T15:21:00Z</dcterms:created>
  <dcterms:modified xsi:type="dcterms:W3CDTF">2015-09-29T16:07:00Z</dcterms:modified>
</cp:coreProperties>
</file>